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E2" w:rsidRDefault="00EB69E2" w:rsidP="00EB69E2">
      <w:r>
        <w:t>FUNDAY - незабравимо приключ</w:t>
      </w:r>
      <w:r w:rsidR="00355881">
        <w:t>ение в света на английския език</w:t>
      </w:r>
    </w:p>
    <w:p w:rsidR="00355881" w:rsidRPr="00355881" w:rsidRDefault="00355881" w:rsidP="00EB69E2">
      <w:pPr>
        <w:rPr>
          <w:i/>
        </w:rPr>
      </w:pPr>
      <w:r w:rsidRPr="00355881">
        <w:rPr>
          <w:i/>
        </w:rPr>
        <w:t xml:space="preserve">ФБ: </w:t>
      </w:r>
      <w:r w:rsidRPr="00355881">
        <w:rPr>
          <w:i/>
        </w:rPr>
        <w:t>FUNDAY</w:t>
      </w:r>
      <w:r w:rsidRPr="00355881">
        <w:rPr>
          <w:i/>
        </w:rPr>
        <w:t xml:space="preserve"> – различният и любим начин за учене на децата! Вижте какво предлага иновативната образователна програма и подарете на децата си удоволствието да получат знания по нов и надежден начин. </w:t>
      </w:r>
    </w:p>
    <w:p w:rsidR="00EB69E2" w:rsidRDefault="00EB69E2" w:rsidP="00EB69E2">
      <w:r>
        <w:t>FUNDAY е иновативна образователна програма, подходяща за деца от 5 до 10 годишна възраст, която превръща съботния им ден в едно незабравимо и полезно приключение на английски език. С FUNDAY децата напредват по английски език без учебни системи, тетрадки и домашни. Пет часа всяка събота с преподаватели от Великобритания и Америка те развиват своите комуникативни умения, чрез най-съвременна интерактивна методика. С грижливо подбрани теми всяка седмица децата попадат в света на науката. Развиват своите таланти в ателиета по изкуствата - оригами, икебана, комикс, рисунка върху коприна, кожарство, грънчарство и квилинг. Спортуват активно в часовете по фехтовка, ориентиране, лакрос, езда, мини голф, кате</w:t>
      </w:r>
      <w:r w:rsidR="00355881">
        <w:t>рене и др.</w:t>
      </w:r>
    </w:p>
    <w:p w:rsidR="00EB69E2" w:rsidRPr="00355881" w:rsidRDefault="00EB69E2" w:rsidP="00EB69E2">
      <w:pPr>
        <w:rPr>
          <w:b/>
        </w:rPr>
      </w:pPr>
      <w:r w:rsidRPr="00EB69E2">
        <w:rPr>
          <w:b/>
        </w:rPr>
        <w:t xml:space="preserve">FUNDAY отвори врати и за деца от 9 до 13 годишна </w:t>
      </w:r>
      <w:r w:rsidR="00355881">
        <w:rPr>
          <w:b/>
        </w:rPr>
        <w:t>възраст с двата си нови модула:</w:t>
      </w:r>
    </w:p>
    <w:p w:rsidR="00EB69E2" w:rsidRDefault="00EB69E2" w:rsidP="00EB69E2">
      <w:r>
        <w:t xml:space="preserve">За талантливите математици от София с амбиции в програмирането е нашата FUNDAY IT Academy  - курс по Обектно ориентирано програмиране (ООП) по JavaScript. Езикът се използва основно за  придаване на интерактивност  в уебсайтовете, но и за програмиране на уеб приложения – анимация и игри. До края на курса децата ще са направили множество малки програми-приложения, анимации и техни собствени игри. Часовете се </w:t>
      </w:r>
      <w:r w:rsidR="00355881">
        <w:t>водят изцяло на английски език.</w:t>
      </w:r>
    </w:p>
    <w:p w:rsidR="00EB69E2" w:rsidRDefault="00EB69E2" w:rsidP="00EB69E2">
      <w:r>
        <w:t>Във FUNDAY Музикална академия каним децата с изявен артистичен талант. В часове по поп и джаз пеене, MTV Dance, модерен и джаз балет, сценично поведение те ще развиват своите музикална дарби. По техни идеи ще съставим сценарий за мюзикъл, който ще представим на  финала на тяхното пътешествие в света на музиката, танците и сценичното изкуство. Обучението е изцяло на английски език. Н</w:t>
      </w:r>
      <w:r w:rsidR="00355881">
        <w:t>еобходимо владеене на езика-А2.</w:t>
      </w:r>
    </w:p>
    <w:p w:rsidR="00EB69E2" w:rsidRDefault="00EB69E2" w:rsidP="00EB69E2">
      <w:pPr>
        <w:rPr>
          <w:b/>
        </w:rPr>
      </w:pPr>
      <w:r w:rsidRPr="00EB69E2">
        <w:rPr>
          <w:b/>
        </w:rPr>
        <w:t>С FUNDAY съботата се превръща в</w:t>
      </w:r>
      <w:r w:rsidR="00355881">
        <w:rPr>
          <w:b/>
        </w:rPr>
        <w:t xml:space="preserve"> най-чакания ден за всяко дете.</w:t>
      </w:r>
    </w:p>
    <w:p w:rsidR="00355881" w:rsidRPr="00355881" w:rsidRDefault="00355881" w:rsidP="00EB69E2">
      <w:pPr>
        <w:rPr>
          <w:b/>
        </w:rPr>
      </w:pPr>
    </w:p>
    <w:p w:rsidR="00355881" w:rsidRDefault="00EB69E2" w:rsidP="00EB69E2">
      <w:r>
        <w:t xml:space="preserve">Повече информация можете да намерите </w:t>
      </w:r>
      <w:hyperlink r:id="rId5" w:history="1">
        <w:r w:rsidRPr="00355881">
          <w:rPr>
            <w:rStyle w:val="Hyperlink"/>
          </w:rPr>
          <w:t>ТУК</w:t>
        </w:r>
      </w:hyperlink>
      <w:r>
        <w:t xml:space="preserve">. </w:t>
      </w:r>
    </w:p>
    <w:p w:rsidR="00355881" w:rsidRDefault="00EB69E2" w:rsidP="00EB69E2">
      <w:r>
        <w:t xml:space="preserve">Посетете и нашата Фейсбук страница </w:t>
      </w:r>
      <w:hyperlink r:id="rId6" w:history="1">
        <w:r w:rsidRPr="00355881">
          <w:rPr>
            <w:rStyle w:val="Hyperlink"/>
          </w:rPr>
          <w:t>ТУК</w:t>
        </w:r>
      </w:hyperlink>
      <w:r>
        <w:t xml:space="preserve">. </w:t>
      </w:r>
    </w:p>
    <w:p w:rsidR="00EB69E2" w:rsidRDefault="00EB69E2" w:rsidP="00EB69E2">
      <w:r>
        <w:t>Телефон за информация: 0899 900</w:t>
      </w:r>
      <w:r w:rsidR="00355881">
        <w:t> </w:t>
      </w:r>
      <w:r>
        <w:t>705</w:t>
      </w:r>
    </w:p>
    <w:p w:rsidR="00355881" w:rsidRDefault="00355881" w:rsidP="00EB69E2"/>
    <w:p w:rsidR="00355881" w:rsidRPr="00355881" w:rsidRDefault="00355881" w:rsidP="00EB69E2">
      <w:r>
        <w:t>Актуално</w:t>
      </w:r>
      <w:r>
        <w:br/>
        <w:t xml:space="preserve">образование, </w:t>
      </w:r>
      <w:r w:rsidRPr="00355881">
        <w:t>FUNDAY</w:t>
      </w:r>
      <w:r>
        <w:t>, иновации, праграма, ученици, деца, модули</w:t>
      </w:r>
      <w:bookmarkStart w:id="0" w:name="_GoBack"/>
      <w:bookmarkEnd w:id="0"/>
    </w:p>
    <w:sectPr w:rsidR="00355881" w:rsidRPr="0035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E2"/>
    <w:rsid w:val="002B7197"/>
    <w:rsid w:val="00355881"/>
    <w:rsid w:val="006220F4"/>
    <w:rsid w:val="00E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8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funday.espa" TargetMode="External"/><Relationship Id="rId5" Type="http://schemas.openxmlformats.org/officeDocument/2006/relationships/hyperlink" Target="http://www.fun.funday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Hristofor Hadzhikostov</dc:creator>
  <cp:lastModifiedBy>neli</cp:lastModifiedBy>
  <cp:revision>2</cp:revision>
  <dcterms:created xsi:type="dcterms:W3CDTF">2015-11-12T03:21:00Z</dcterms:created>
  <dcterms:modified xsi:type="dcterms:W3CDTF">2015-11-12T03:21:00Z</dcterms:modified>
</cp:coreProperties>
</file>