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13" w:rsidRDefault="005B0692">
      <w:r>
        <w:t xml:space="preserve">Разговорен Английски с International House </w:t>
      </w:r>
      <w:proofErr w:type="spellStart"/>
      <w:r>
        <w:t>Sofia</w:t>
      </w:r>
      <w:proofErr w:type="spellEnd"/>
      <w:r>
        <w:br/>
      </w:r>
      <w:r>
        <w:br/>
        <w:t xml:space="preserve">Запишете се на разговорен английски език с International House </w:t>
      </w:r>
      <w:proofErr w:type="spellStart"/>
      <w:r>
        <w:t>Sofia</w:t>
      </w:r>
      <w:proofErr w:type="spellEnd"/>
      <w:r>
        <w:t xml:space="preserve"> до 10</w:t>
      </w:r>
      <w:r>
        <w:br/>
        <w:t>януари 2015г.</w:t>
      </w:r>
      <w:r>
        <w:br/>
      </w:r>
      <w:r>
        <w:br/>
        <w:t>Курсът ще се води в две групи, според езиковото ниво - А2/В1 и В1/В2. Всяка</w:t>
      </w:r>
      <w:r>
        <w:br/>
        <w:t>сряда, или събота от месеца.</w:t>
      </w:r>
      <w:r>
        <w:br/>
      </w:r>
      <w:r>
        <w:br/>
      </w:r>
      <w:hyperlink r:id="rId4" w:tgtFrame="_blank" w:history="1">
        <w:r>
          <w:rPr>
            <w:rStyle w:val="Hyperlink"/>
          </w:rPr>
          <w:t>http://www.ihsofia.com/kursove/general/razgovoren-angliiski-ezik/</w:t>
        </w:r>
      </w:hyperlink>
      <w:r>
        <w:br/>
      </w:r>
      <w:r>
        <w:br/>
        <w:t>Преподавател англичанин, с дългогодишен опит.</w:t>
      </w:r>
      <w:r>
        <w:br/>
      </w:r>
      <w:r>
        <w:br/>
        <w:t>С продължителност от 8 астрономически часа, цена 120лв.</w:t>
      </w:r>
    </w:p>
    <w:sectPr w:rsidR="00310613" w:rsidSect="00310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0692"/>
    <w:rsid w:val="00310613"/>
    <w:rsid w:val="005B0692"/>
    <w:rsid w:val="00E2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06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hsofia.com/kursove/general/razgovoren-angliiski-ezi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2015-01-06T15:55:00Z</dcterms:created>
  <dcterms:modified xsi:type="dcterms:W3CDTF">2015-01-06T15:57:00Z</dcterms:modified>
</cp:coreProperties>
</file>