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AC" w:rsidRPr="008414AC" w:rsidRDefault="008414AC" w:rsidP="008414AC">
      <w:pPr>
        <w:pStyle w:val="NormalWeb"/>
        <w:rPr>
          <w:b/>
        </w:rPr>
      </w:pPr>
      <w:r w:rsidRPr="008414AC">
        <w:rPr>
          <w:b/>
        </w:rPr>
        <w:t>Детски конкурс „Нарисувай зимата”</w:t>
      </w:r>
    </w:p>
    <w:p w:rsidR="008414AC" w:rsidRDefault="008414AC" w:rsidP="008414AC">
      <w:pPr>
        <w:pStyle w:val="NormalWeb"/>
      </w:pPr>
      <w:r>
        <w:t>„Боичка” за трети път организира конкурс за детска рисунка, този път под наслов „Нарисувай зимата”. 30 късметлии от участниците ще получат страхотни награди, предоставени от„Kellogg's“ и „Trefl“</w:t>
      </w:r>
    </w:p>
    <w:p w:rsidR="008414AC" w:rsidRDefault="008414AC" w:rsidP="008414AC">
      <w:pPr>
        <w:pStyle w:val="NormalWeb"/>
      </w:pPr>
      <w:r>
        <w:t xml:space="preserve">Можете да изпращате рисунките до 15 януари 2015 г, включително. Рисувайте и изпращайте през сайта </w:t>
      </w:r>
      <w:r w:rsidRPr="008414AC">
        <w:t>boichka.com</w:t>
      </w:r>
      <w:r>
        <w:t>, през приложението във фен страницата или през мобилното приложение.</w:t>
      </w:r>
    </w:p>
    <w:p w:rsidR="008414AC" w:rsidRDefault="003A7B60" w:rsidP="008414AC">
      <w:pPr>
        <w:pStyle w:val="NormalWeb"/>
      </w:pPr>
      <w:r>
        <w:rPr>
          <w:lang w:val="en-US"/>
        </w:rPr>
        <w:t>“</w:t>
      </w:r>
      <w:r w:rsidR="008414AC">
        <w:t>Боичка</w:t>
      </w:r>
      <w:r>
        <w:rPr>
          <w:lang w:val="en-US"/>
        </w:rPr>
        <w:t>”</w:t>
      </w:r>
      <w:r w:rsidR="008414AC">
        <w:t xml:space="preserve"> очаква рисунките на всички малчугани, а</w:t>
      </w:r>
      <w:r w:rsidR="00A341EA">
        <w:t> з</w:t>
      </w:r>
      <w:r w:rsidR="008414AC">
        <w:t>имата е чудесен повод за веселба и много, много подаръци!</w:t>
      </w:r>
      <w:r w:rsidR="008414AC">
        <w:br/>
      </w:r>
    </w:p>
    <w:p w:rsidR="008414AC" w:rsidRDefault="008414AC" w:rsidP="008414AC">
      <w:pPr>
        <w:pStyle w:val="NormalWeb"/>
      </w:pPr>
      <w:r>
        <w:t xml:space="preserve">За повече информация: </w:t>
      </w:r>
      <w:hyperlink r:id="rId4" w:history="1">
        <w:r>
          <w:rPr>
            <w:rStyle w:val="Hyperlink"/>
          </w:rPr>
          <w:t>office@calipers.bg</w:t>
        </w:r>
      </w:hyperlink>
      <w:r>
        <w:t xml:space="preserve"> или на тел: 0899 134 442.</w:t>
      </w:r>
    </w:p>
    <w:p w:rsidR="008414AC" w:rsidRDefault="008414AC" w:rsidP="008414AC">
      <w:pPr>
        <w:pStyle w:val="NormalWeb"/>
      </w:pPr>
    </w:p>
    <w:p w:rsidR="00310613" w:rsidRDefault="00310613"/>
    <w:sectPr w:rsidR="00310613" w:rsidSect="00310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414AC"/>
    <w:rsid w:val="00310613"/>
    <w:rsid w:val="003A7B60"/>
    <w:rsid w:val="008414AC"/>
    <w:rsid w:val="009B3EE7"/>
    <w:rsid w:val="00A341EA"/>
    <w:rsid w:val="00AD5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6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41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semiHidden/>
    <w:unhideWhenUsed/>
    <w:rsid w:val="008414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9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ffice@caliper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3</cp:revision>
  <dcterms:created xsi:type="dcterms:W3CDTF">2014-12-18T18:38:00Z</dcterms:created>
  <dcterms:modified xsi:type="dcterms:W3CDTF">2014-12-18T21:00:00Z</dcterms:modified>
</cp:coreProperties>
</file>